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61" w:rsidRPr="001F19BC" w:rsidRDefault="00892361" w:rsidP="0089236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F19B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1FE1720" wp14:editId="4BC9F0A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361" w:rsidRPr="001F19BC" w:rsidRDefault="00892361" w:rsidP="0089236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92361" w:rsidRPr="001F19BC" w:rsidRDefault="00892361" w:rsidP="00892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892361" w:rsidRPr="001F19BC" w:rsidRDefault="00892361" w:rsidP="008923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F19B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892361" w:rsidRPr="001F19BC" w:rsidRDefault="00892361" w:rsidP="00892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892361" w:rsidRPr="001F19BC" w:rsidRDefault="00892361" w:rsidP="00892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92361" w:rsidRPr="001F19BC" w:rsidRDefault="00892361" w:rsidP="008923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F19B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892361" w:rsidRPr="001F19BC" w:rsidRDefault="00892361" w:rsidP="008923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892361" w:rsidRPr="001F19BC" w:rsidRDefault="00892361" w:rsidP="008923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92361" w:rsidRPr="001F19BC" w:rsidRDefault="00892361" w:rsidP="00892361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19BC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22231" wp14:editId="41867E6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третя</w:t>
      </w:r>
      <w:r w:rsidRPr="001F19B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892361" w:rsidRPr="001F19BC" w:rsidRDefault="00892361" w:rsidP="00892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27 вересня 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1F19B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6</w:t>
      </w:r>
    </w:p>
    <w:p w:rsidR="00007570" w:rsidRDefault="00007570" w:rsidP="001D0F12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внесення змін до структури </w:t>
      </w:r>
    </w:p>
    <w:p w:rsidR="00007570" w:rsidRDefault="00E021B7" w:rsidP="001D0F12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ДНЗ №7 та ДНЗ №9</w:t>
      </w:r>
    </w:p>
    <w:p w:rsidR="00007570" w:rsidRDefault="00007570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92361" w:rsidRDefault="00892361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0F12" w:rsidRDefault="001D0F12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Default="00007570" w:rsidP="008923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ст.26 Закону України «Про місцеве самоврядування в  Україні», з метою впорядкування структури </w:t>
      </w:r>
      <w:r w:rsidR="00E02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ДНЗ №7 та ДНЗ №9</w:t>
      </w:r>
      <w:r w:rsidR="00BD46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вчасної </w:t>
      </w:r>
      <w:r w:rsidR="00BD4639" w:rsidRPr="00BD46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підготовки до</w:t>
      </w:r>
      <w:r w:rsidR="00BD4639" w:rsidRPr="00BD4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4639" w:rsidRPr="00BD46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опалювального сезону</w:t>
      </w:r>
      <w:r w:rsidR="00BD46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закладах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рекомендації постійної комісії з </w:t>
      </w:r>
      <w:r>
        <w:rPr>
          <w:rFonts w:ascii="Times New Roman" w:hAnsi="Times New Roman"/>
          <w:sz w:val="28"/>
          <w:szCs w:val="28"/>
          <w:lang w:val="uk-UA"/>
        </w:rPr>
        <w:t xml:space="preserve">гуманітарних питань,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</w:t>
      </w:r>
    </w:p>
    <w:p w:rsidR="00007570" w:rsidRDefault="00007570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Default="00007570" w:rsidP="001D0F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892361" w:rsidRDefault="00892361" w:rsidP="001D0F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Default="00007570" w:rsidP="001D0F1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1. Внести зміни до структури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2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ДНЗ №7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</w:t>
      </w:r>
      <w:r w:rsidR="004E38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ввести з 15.10</w:t>
      </w:r>
      <w:r w:rsidR="001A2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4E38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15.04.2024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чотири штатні одиниці </w:t>
      </w:r>
      <w:r w:rsidR="004E38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сезонного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машиніста (кочегара</w:t>
      </w:r>
      <w:r w:rsidR="00B13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633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 згідно додатку №1.</w:t>
      </w:r>
    </w:p>
    <w:p w:rsidR="00007570" w:rsidRPr="00007570" w:rsidRDefault="00007570" w:rsidP="001D0F1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2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структури </w:t>
      </w:r>
      <w:r w:rsidR="00E02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ДНЗ №9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</w:t>
      </w:r>
      <w:r w:rsidR="004E38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ввести з 15.10</w:t>
      </w:r>
      <w:r w:rsidR="001A2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.2023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4E38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15.04.2024 року 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чотири штатні одиниці </w:t>
      </w:r>
      <w:r w:rsidR="004E38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сезонного 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машиніста (кочегара</w:t>
      </w:r>
      <w:r w:rsidR="00B13EA4"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633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 згідно додатку №2.</w:t>
      </w:r>
    </w:p>
    <w:p w:rsidR="00B13EA4" w:rsidRPr="00B13EA4" w:rsidRDefault="00633BE8" w:rsidP="001D0F1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</w:t>
      </w:r>
      <w:r w:rsidR="00B13EA4" w:rsidRPr="00B13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гуманітарних питань.</w:t>
      </w:r>
    </w:p>
    <w:p w:rsidR="00007570" w:rsidRDefault="00007570" w:rsidP="001D0F1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Default="00007570" w:rsidP="001D0F1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Pr="00B13EA4" w:rsidRDefault="00007570" w:rsidP="00B13EA4">
      <w:pPr>
        <w:widowControl w:val="0"/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             Олександр СИТАЙЛО </w:t>
      </w:r>
    </w:p>
    <w:p w:rsidR="00007570" w:rsidRDefault="00007570" w:rsidP="00007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3EA4" w:rsidRDefault="00B13EA4" w:rsidP="00007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7570" w:rsidRPr="001D0F12" w:rsidRDefault="00007570" w:rsidP="001D0F12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>Віталій ЛУКАШЕНКО</w:t>
      </w:r>
    </w:p>
    <w:p w:rsidR="00007570" w:rsidRPr="001D0F12" w:rsidRDefault="00BD4639" w:rsidP="001D0F12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>Олександр ПАРШАКОВ</w:t>
      </w:r>
    </w:p>
    <w:p w:rsidR="00EB3576" w:rsidRDefault="00007570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Віталій КОРОБЕЙНИК           </w:t>
      </w: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Pr="00892361" w:rsidRDefault="00892361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lastRenderedPageBreak/>
        <w:t>Додаток 1 до рішення</w:t>
      </w:r>
    </w:p>
    <w:p w:rsidR="00EB3576" w:rsidRPr="00892361" w:rsidRDefault="00EB3576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892361">
        <w:rPr>
          <w:rFonts w:ascii="Times New Roman" w:eastAsia="Calibri" w:hAnsi="Times New Roman" w:cs="Times New Roman"/>
          <w:sz w:val="24"/>
          <w:lang w:val="uk-UA"/>
        </w:rPr>
        <w:t>Малинської міської ради</w:t>
      </w:r>
    </w:p>
    <w:p w:rsidR="00EB3576" w:rsidRPr="00892361" w:rsidRDefault="00EB3576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892361">
        <w:rPr>
          <w:rFonts w:ascii="Times New Roman" w:eastAsia="Calibri" w:hAnsi="Times New Roman" w:cs="Times New Roman"/>
          <w:sz w:val="24"/>
          <w:lang w:val="uk-UA"/>
        </w:rPr>
        <w:t>43-ї сесії 8-го скликання</w:t>
      </w:r>
    </w:p>
    <w:p w:rsidR="00EB3576" w:rsidRPr="00892361" w:rsidRDefault="00892361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від 27.09.2023</w:t>
      </w:r>
      <w:r w:rsidR="00EB3576" w:rsidRPr="00892361">
        <w:rPr>
          <w:rFonts w:ascii="Times New Roman" w:eastAsia="Calibri" w:hAnsi="Times New Roman" w:cs="Times New Roman"/>
          <w:sz w:val="24"/>
          <w:lang w:val="uk-UA"/>
        </w:rPr>
        <w:t xml:space="preserve"> № </w:t>
      </w:r>
      <w:r>
        <w:rPr>
          <w:rFonts w:ascii="Times New Roman" w:eastAsia="Calibri" w:hAnsi="Times New Roman" w:cs="Times New Roman"/>
          <w:sz w:val="24"/>
          <w:lang w:val="uk-UA"/>
        </w:rPr>
        <w:t>1006</w:t>
      </w:r>
      <w:r w:rsidR="00EB3576" w:rsidRPr="00892361">
        <w:rPr>
          <w:rFonts w:ascii="Times New Roman" w:eastAsia="Calibri" w:hAnsi="Times New Roman" w:cs="Times New Roman"/>
          <w:sz w:val="24"/>
          <w:lang w:val="uk-UA"/>
        </w:rPr>
        <w:t xml:space="preserve">  </w:t>
      </w:r>
    </w:p>
    <w:p w:rsidR="00EB3576" w:rsidRPr="00EB3576" w:rsidRDefault="00EB3576" w:rsidP="00EB3576">
      <w:pPr>
        <w:spacing w:after="160" w:line="256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EB3576" w:rsidRPr="00EB3576" w:rsidRDefault="00EB3576" w:rsidP="00EB3576">
      <w:pPr>
        <w:spacing w:after="160" w:line="256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EB3576" w:rsidRPr="00EB3576" w:rsidRDefault="00EB3576" w:rsidP="00EB3576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>Структура дошкільного навчального  закладу №7</w:t>
      </w:r>
    </w:p>
    <w:p w:rsidR="00EB3576" w:rsidRPr="00EB3576" w:rsidRDefault="00EB3576" w:rsidP="00EB3576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>Малинської міської ради</w:t>
      </w:r>
    </w:p>
    <w:tbl>
      <w:tblPr>
        <w:tblStyle w:val="2"/>
        <w:tblW w:w="8784" w:type="dxa"/>
        <w:tblInd w:w="0" w:type="dxa"/>
        <w:tblLook w:val="04A0" w:firstRow="1" w:lastRow="0" w:firstColumn="1" w:lastColumn="0" w:noHBand="0" w:noVBand="1"/>
      </w:tblPr>
      <w:tblGrid>
        <w:gridCol w:w="976"/>
        <w:gridCol w:w="6254"/>
        <w:gridCol w:w="1554"/>
      </w:tblGrid>
      <w:tr w:rsidR="00EB3576" w:rsidRPr="00892361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п/</w:t>
            </w:r>
            <w:proofErr w:type="spellStart"/>
            <w:r w:rsidRPr="00EB357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</w:tr>
      <w:tr w:rsidR="00EB3576" w:rsidRPr="00892361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ind w:right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Педагогічні і науково-педагогічні працівники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Вихователь-методист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 персона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576" w:rsidRPr="00EB3576" w:rsidTr="00EB3576">
        <w:trPr>
          <w:trHeight w:val="3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Вихователь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8,65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Асистент вихователя інклюзивної групи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Музичний керівник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1,25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hAnsi="Times New Roman"/>
                <w:b/>
                <w:bCs/>
                <w:sz w:val="28"/>
                <w:szCs w:val="28"/>
              </w:rPr>
              <w:t>Спеціалісти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Сестра медична старша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Завідуючий господарством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Помічник вихователя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5,48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Робітник з комплексного обслуговування та ремонту будівель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Машиніст із прання та ремонту спецодягу (білизни)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Підсобний робітник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 xml:space="preserve">Двірник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Машиніст(кочегар) котельні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576">
              <w:rPr>
                <w:rFonts w:ascii="Times New Roman" w:hAnsi="Times New Roman"/>
                <w:sz w:val="28"/>
                <w:szCs w:val="28"/>
              </w:rPr>
              <w:t>4,0/4,0/2,0</w:t>
            </w:r>
          </w:p>
        </w:tc>
      </w:tr>
      <w:tr w:rsidR="00EB3576" w:rsidRPr="00EB3576" w:rsidTr="00EB357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hAnsi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76" w:rsidRPr="00EB3576" w:rsidRDefault="00EB3576" w:rsidP="00EB35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hAnsi="Times New Roman"/>
                <w:b/>
                <w:bCs/>
                <w:sz w:val="28"/>
                <w:szCs w:val="28"/>
              </w:rPr>
              <w:t>32,38/30,38</w:t>
            </w:r>
          </w:p>
        </w:tc>
      </w:tr>
    </w:tbl>
    <w:p w:rsidR="00EB3576" w:rsidRPr="00EB3576" w:rsidRDefault="00EB3576" w:rsidP="00EB3576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EB3576" w:rsidRPr="00EB3576" w:rsidRDefault="00EB3576" w:rsidP="00EB35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B3576" w:rsidRPr="00EB3576" w:rsidRDefault="00EB3576" w:rsidP="00EB35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>Секретар міської ради                                       Василь МАЙСТРЕНКО</w:t>
      </w: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892361" w:rsidRDefault="00892361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892361" w:rsidRDefault="00892361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EB3576" w:rsidRDefault="00EB3576" w:rsidP="001D0F12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892361" w:rsidRPr="00892361" w:rsidRDefault="00892361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lastRenderedPageBreak/>
        <w:t xml:space="preserve">Додаток </w:t>
      </w:r>
      <w:r>
        <w:rPr>
          <w:rFonts w:ascii="Times New Roman" w:eastAsia="Calibri" w:hAnsi="Times New Roman" w:cs="Times New Roman"/>
          <w:sz w:val="24"/>
          <w:lang w:val="uk-UA"/>
        </w:rPr>
        <w:t>2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 xml:space="preserve"> до рішення</w:t>
      </w:r>
    </w:p>
    <w:p w:rsidR="00892361" w:rsidRPr="00892361" w:rsidRDefault="00892361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892361">
        <w:rPr>
          <w:rFonts w:ascii="Times New Roman" w:eastAsia="Calibri" w:hAnsi="Times New Roman" w:cs="Times New Roman"/>
          <w:sz w:val="24"/>
          <w:lang w:val="uk-UA"/>
        </w:rPr>
        <w:t>Малинської міської ради</w:t>
      </w:r>
    </w:p>
    <w:p w:rsidR="00892361" w:rsidRPr="00892361" w:rsidRDefault="00892361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892361">
        <w:rPr>
          <w:rFonts w:ascii="Times New Roman" w:eastAsia="Calibri" w:hAnsi="Times New Roman" w:cs="Times New Roman"/>
          <w:sz w:val="24"/>
          <w:lang w:val="uk-UA"/>
        </w:rPr>
        <w:t>43-ї сесії 8-го скликання</w:t>
      </w:r>
    </w:p>
    <w:p w:rsidR="00892361" w:rsidRPr="00892361" w:rsidRDefault="00892361" w:rsidP="00892361">
      <w:pPr>
        <w:spacing w:after="0" w:line="256" w:lineRule="auto"/>
        <w:ind w:left="6237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від 27.09.2023</w:t>
      </w:r>
      <w:r w:rsidRPr="00892361">
        <w:rPr>
          <w:rFonts w:ascii="Times New Roman" w:eastAsia="Calibri" w:hAnsi="Times New Roman" w:cs="Times New Roman"/>
          <w:sz w:val="24"/>
          <w:lang w:val="uk-UA"/>
        </w:rPr>
        <w:t xml:space="preserve"> № </w:t>
      </w:r>
      <w:r>
        <w:rPr>
          <w:rFonts w:ascii="Times New Roman" w:eastAsia="Calibri" w:hAnsi="Times New Roman" w:cs="Times New Roman"/>
          <w:sz w:val="24"/>
          <w:lang w:val="uk-UA"/>
        </w:rPr>
        <w:t>1006</w:t>
      </w:r>
      <w:r w:rsidRPr="00892361">
        <w:rPr>
          <w:rFonts w:ascii="Times New Roman" w:eastAsia="Calibri" w:hAnsi="Times New Roman" w:cs="Times New Roman"/>
          <w:sz w:val="24"/>
          <w:lang w:val="uk-UA"/>
        </w:rPr>
        <w:t xml:space="preserve">  </w:t>
      </w:r>
    </w:p>
    <w:p w:rsidR="00EB3576" w:rsidRPr="00EB3576" w:rsidRDefault="00EB3576" w:rsidP="00EB3576">
      <w:pPr>
        <w:spacing w:after="160" w:line="259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EB3576" w:rsidRPr="00EB3576" w:rsidRDefault="00EB3576" w:rsidP="00EB3576">
      <w:pPr>
        <w:spacing w:after="160" w:line="259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EB3576" w:rsidRPr="00EB3576" w:rsidRDefault="00EB3576" w:rsidP="00EB357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>Структура дошкільного навчального  закладу №9</w:t>
      </w:r>
    </w:p>
    <w:p w:rsidR="00EB3576" w:rsidRPr="00EB3576" w:rsidRDefault="00EB3576" w:rsidP="00EB357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>Малинської міської ради</w:t>
      </w:r>
    </w:p>
    <w:tbl>
      <w:tblPr>
        <w:tblStyle w:val="1"/>
        <w:tblW w:w="8784" w:type="dxa"/>
        <w:tblLook w:val="04A0" w:firstRow="1" w:lastRow="0" w:firstColumn="1" w:lastColumn="0" w:noHBand="0" w:noVBand="1"/>
      </w:tblPr>
      <w:tblGrid>
        <w:gridCol w:w="988"/>
        <w:gridCol w:w="6374"/>
        <w:gridCol w:w="1422"/>
      </w:tblGrid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п/</w:t>
            </w:r>
            <w:proofErr w:type="spellStart"/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4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Назва посади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EB3576" w:rsidRPr="00892361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</w:tcPr>
          <w:p w:rsidR="00EB3576" w:rsidRPr="00EB3576" w:rsidRDefault="00EB3576" w:rsidP="00EB3576">
            <w:pPr>
              <w:ind w:right="33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Педагогічні і науково-педагогічні працівники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422" w:type="dxa"/>
            <w:vAlign w:val="bottom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Вихователь-методист   </w:t>
            </w:r>
          </w:p>
        </w:tc>
        <w:tc>
          <w:tcPr>
            <w:tcW w:w="1422" w:type="dxa"/>
            <w:vAlign w:val="bottom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1422" w:type="dxa"/>
            <w:vAlign w:val="bottom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Педагогічний персона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3576" w:rsidRPr="00EB3576" w:rsidTr="007318C9">
        <w:trPr>
          <w:trHeight w:val="313"/>
        </w:trPr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Вихователь   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8,95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4" w:type="dxa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Асистент вихователя інклюзивної групи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4,0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4" w:type="dxa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Музичний керівник 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1,25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Спеціалісти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Сестра медична старша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4" w:type="dxa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Завідуючий господарством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Робітники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Помічник вихователя 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6,0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Робітник з комплексного обслуговування та ремонту будівель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0,5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422" w:type="dxa"/>
            <w:vAlign w:val="bottom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Машиніст із прання та ремонту спецодягу (білизни)</w:t>
            </w:r>
          </w:p>
        </w:tc>
        <w:tc>
          <w:tcPr>
            <w:tcW w:w="1422" w:type="dxa"/>
            <w:vAlign w:val="bottom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Підсобний робітник </w:t>
            </w:r>
          </w:p>
        </w:tc>
        <w:tc>
          <w:tcPr>
            <w:tcW w:w="1422" w:type="dxa"/>
            <w:vAlign w:val="bottom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  <w:vAlign w:val="bottom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Двірник </w:t>
            </w:r>
          </w:p>
        </w:tc>
        <w:tc>
          <w:tcPr>
            <w:tcW w:w="1422" w:type="dxa"/>
            <w:vAlign w:val="bottom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</w:tcPr>
          <w:p w:rsidR="00EB3576" w:rsidRPr="00EB3576" w:rsidRDefault="00EB3576" w:rsidP="00EB35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Машиніст(кочегар) котельні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sz w:val="28"/>
                <w:szCs w:val="28"/>
              </w:rPr>
              <w:t>4,0/4,0/2,0</w:t>
            </w:r>
          </w:p>
        </w:tc>
      </w:tr>
      <w:tr w:rsidR="00EB3576" w:rsidRPr="00EB3576" w:rsidTr="007318C9">
        <w:tc>
          <w:tcPr>
            <w:tcW w:w="988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74" w:type="dxa"/>
          </w:tcPr>
          <w:p w:rsidR="00EB3576" w:rsidRPr="00EB3576" w:rsidRDefault="00EB3576" w:rsidP="00EB3576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422" w:type="dxa"/>
          </w:tcPr>
          <w:p w:rsidR="00EB3576" w:rsidRPr="00EB3576" w:rsidRDefault="00EB3576" w:rsidP="00EB357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B357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35,2/33,2</w:t>
            </w:r>
          </w:p>
        </w:tc>
      </w:tr>
    </w:tbl>
    <w:p w:rsidR="00EB3576" w:rsidRPr="00EB3576" w:rsidRDefault="00EB3576" w:rsidP="00EB357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EB3576" w:rsidRPr="00EB3576" w:rsidRDefault="00EB3576" w:rsidP="00EB357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B3576" w:rsidRPr="00EB3576" w:rsidRDefault="00EB3576" w:rsidP="00EB357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3576">
        <w:rPr>
          <w:rFonts w:ascii="Times New Roman" w:eastAsia="Calibri" w:hAnsi="Times New Roman" w:cs="Times New Roman"/>
          <w:sz w:val="28"/>
          <w:szCs w:val="28"/>
          <w:lang w:val="uk-UA"/>
        </w:rPr>
        <w:t>Секретар міської ради                                       Василь МАЙСТРЕНКО</w:t>
      </w:r>
    </w:p>
    <w:p w:rsidR="008230FA" w:rsidRDefault="00007570" w:rsidP="001D0F12">
      <w:pPr>
        <w:spacing w:after="0" w:line="240" w:lineRule="auto"/>
        <w:ind w:left="1134"/>
      </w:pPr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       </w:t>
      </w:r>
    </w:p>
    <w:sectPr w:rsidR="008230FA" w:rsidSect="008923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ED"/>
    <w:rsid w:val="00007570"/>
    <w:rsid w:val="001A2BB1"/>
    <w:rsid w:val="001D0F12"/>
    <w:rsid w:val="00210415"/>
    <w:rsid w:val="00240B4C"/>
    <w:rsid w:val="00367CBC"/>
    <w:rsid w:val="004E3837"/>
    <w:rsid w:val="00633BE8"/>
    <w:rsid w:val="008230FA"/>
    <w:rsid w:val="00892361"/>
    <w:rsid w:val="008967ED"/>
    <w:rsid w:val="00AC72A2"/>
    <w:rsid w:val="00B13EA4"/>
    <w:rsid w:val="00BD4639"/>
    <w:rsid w:val="00C5087B"/>
    <w:rsid w:val="00E021B7"/>
    <w:rsid w:val="00EB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07570"/>
    <w:rPr>
      <w:rFonts w:ascii="Tahoma" w:hAnsi="Tahoma" w:cs="Tahoma"/>
      <w:sz w:val="16"/>
      <w:szCs w:val="16"/>
    </w:rPr>
  </w:style>
  <w:style w:type="table" w:customStyle="1" w:styleId="1">
    <w:name w:val="Сітка таблиці1"/>
    <w:basedOn w:val="a1"/>
    <w:next w:val="a5"/>
    <w:uiPriority w:val="39"/>
    <w:rsid w:val="00EB357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EB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EB3576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07570"/>
    <w:rPr>
      <w:rFonts w:ascii="Tahoma" w:hAnsi="Tahoma" w:cs="Tahoma"/>
      <w:sz w:val="16"/>
      <w:szCs w:val="16"/>
    </w:rPr>
  </w:style>
  <w:style w:type="table" w:customStyle="1" w:styleId="1">
    <w:name w:val="Сітка таблиці1"/>
    <w:basedOn w:val="a1"/>
    <w:next w:val="a5"/>
    <w:uiPriority w:val="39"/>
    <w:rsid w:val="00EB357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EB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EB3576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4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1847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</cp:revision>
  <cp:lastPrinted>2023-09-28T09:52:00Z</cp:lastPrinted>
  <dcterms:created xsi:type="dcterms:W3CDTF">2023-08-16T14:15:00Z</dcterms:created>
  <dcterms:modified xsi:type="dcterms:W3CDTF">2023-09-28T09:52:00Z</dcterms:modified>
</cp:coreProperties>
</file>